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3D" w:rsidRPr="003761AB" w:rsidRDefault="003761AB" w:rsidP="003761AB">
      <w:pPr>
        <w:spacing w:before="480" w:after="0" w:line="240" w:lineRule="auto"/>
        <w:rPr>
          <w:rFonts w:cs="Arial"/>
          <w:b/>
          <w:color w:val="F79646" w:themeColor="accent6"/>
          <w:szCs w:val="24"/>
          <w:lang w:val="fr-CH"/>
        </w:rPr>
      </w:pPr>
      <w:r w:rsidRPr="003761AB">
        <w:rPr>
          <w:rFonts w:cs="Arial"/>
          <w:b/>
          <w:bCs/>
          <w:i/>
          <w:color w:val="404040" w:themeColor="text1" w:themeTint="BF"/>
          <w:sz w:val="28"/>
          <w:szCs w:val="30"/>
          <w:lang w:val="fr-CH"/>
        </w:rPr>
        <w:t xml:space="preserve">Formulaire d’inscription </w:t>
      </w:r>
      <w:r w:rsidRPr="003761AB">
        <w:rPr>
          <w:rFonts w:cs="Arial"/>
          <w:b/>
          <w:bCs/>
          <w:i/>
          <w:color w:val="404040" w:themeColor="text1" w:themeTint="BF"/>
          <w:sz w:val="28"/>
          <w:szCs w:val="30"/>
          <w:lang w:val="fr-CH"/>
        </w:rPr>
        <w:br/>
      </w:r>
      <w:r w:rsidR="00B57F3D" w:rsidRPr="003761AB">
        <w:rPr>
          <w:rFonts w:cs="Arial"/>
          <w:b/>
          <w:color w:val="F79646" w:themeColor="accent6"/>
          <w:szCs w:val="24"/>
          <w:lang w:val="fr-CH"/>
        </w:rPr>
        <w:t>Experte spécialisée / expert spécialisé Procédure de reconnaissance SEFRI</w:t>
      </w:r>
      <w:r w:rsidR="00B57F3D" w:rsidRPr="003761AB">
        <w:rPr>
          <w:rFonts w:cs="Arial"/>
          <w:b/>
          <w:color w:val="F79646" w:themeColor="accent6"/>
          <w:szCs w:val="24"/>
          <w:lang w:val="fr-CH"/>
        </w:rPr>
        <w:br/>
      </w:r>
    </w:p>
    <w:p w:rsidR="00B57F3D" w:rsidRPr="00B57F3D" w:rsidRDefault="00B57F3D" w:rsidP="00B57F3D">
      <w:pPr>
        <w:shd w:val="clear" w:color="auto" w:fill="F2F2F2"/>
        <w:spacing w:after="60"/>
        <w:rPr>
          <w:rFonts w:eastAsia="Times New Roman" w:cs="Arial"/>
          <w:bCs/>
          <w:lang w:val="fr-CH" w:eastAsia="fr-FR"/>
        </w:rPr>
      </w:pPr>
      <w:r w:rsidRPr="00B57F3D">
        <w:rPr>
          <w:rFonts w:eastAsia="Times New Roman" w:cs="Arial"/>
          <w:b/>
          <w:bCs/>
          <w:lang w:val="fr-CH" w:eastAsia="fr-FR"/>
        </w:rPr>
        <w:t>Tâche</w:t>
      </w:r>
      <w:r w:rsidR="00613B6F">
        <w:rPr>
          <w:rFonts w:eastAsia="Times New Roman" w:cs="Arial"/>
          <w:b/>
          <w:bCs/>
          <w:lang w:val="fr-CH" w:eastAsia="fr-FR"/>
        </w:rPr>
        <w:t>s</w:t>
      </w:r>
      <w:r w:rsidRPr="00B57F3D">
        <w:rPr>
          <w:rFonts w:eastAsia="Times New Roman" w:cs="Arial"/>
          <w:b/>
          <w:bCs/>
          <w:lang w:val="fr-CH" w:eastAsia="fr-FR"/>
        </w:rPr>
        <w:t xml:space="preserve"> en tant qu’experte spécialisée / expert spécialisé du SEFRI:</w:t>
      </w:r>
    </w:p>
    <w:p w:rsidR="00B57F3D" w:rsidRPr="00B57F3D" w:rsidRDefault="00B57F3D" w:rsidP="00B57F3D">
      <w:pPr>
        <w:numPr>
          <w:ilvl w:val="0"/>
          <w:numId w:val="12"/>
        </w:numPr>
        <w:shd w:val="clear" w:color="auto" w:fill="F2F2F2"/>
        <w:spacing w:after="60" w:line="240" w:lineRule="auto"/>
        <w:ind w:left="284" w:hanging="284"/>
        <w:rPr>
          <w:rFonts w:eastAsia="Times New Roman" w:cs="Arial"/>
          <w:bCs/>
          <w:lang w:val="fr-CH" w:eastAsia="fr-FR"/>
        </w:rPr>
      </w:pPr>
      <w:r w:rsidRPr="00B57F3D">
        <w:rPr>
          <w:rFonts w:eastAsia="Times New Roman" w:cs="Arial"/>
          <w:bCs/>
          <w:lang w:val="fr-CH" w:eastAsia="fr-FR"/>
        </w:rPr>
        <w:t>Représentation du domaine professionnel concerné</w:t>
      </w:r>
    </w:p>
    <w:p w:rsidR="00B57F3D" w:rsidRPr="00B57F3D" w:rsidRDefault="00B57F3D" w:rsidP="00B57F3D">
      <w:pPr>
        <w:numPr>
          <w:ilvl w:val="0"/>
          <w:numId w:val="12"/>
        </w:numPr>
        <w:shd w:val="clear" w:color="auto" w:fill="F2F2F2"/>
        <w:spacing w:after="60" w:line="240" w:lineRule="auto"/>
        <w:ind w:left="284" w:hanging="284"/>
        <w:rPr>
          <w:rFonts w:eastAsia="Times New Roman" w:cs="Arial"/>
          <w:bCs/>
          <w:lang w:val="fr-CH" w:eastAsia="fr-FR"/>
        </w:rPr>
      </w:pPr>
      <w:r w:rsidRPr="00B57F3D">
        <w:rPr>
          <w:rFonts w:eastAsia="Times New Roman" w:cs="Arial"/>
          <w:bCs/>
          <w:lang w:val="fr-CH" w:eastAsia="fr-FR"/>
        </w:rPr>
        <w:t>Responsabilité principale pour l’évaluation professi</w:t>
      </w:r>
      <w:r w:rsidR="00D30522">
        <w:rPr>
          <w:rFonts w:eastAsia="Times New Roman" w:cs="Arial"/>
          <w:bCs/>
          <w:lang w:val="fr-CH" w:eastAsia="fr-FR"/>
        </w:rPr>
        <w:t>onnelle de l’offre de formation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647"/>
      </w:tblGrid>
      <w:tr w:rsidR="006E45DC" w:rsidRPr="007F1C6E" w:rsidTr="00557261">
        <w:trPr>
          <w:trHeight w:val="654"/>
        </w:trPr>
        <w:tc>
          <w:tcPr>
            <w:tcW w:w="3379" w:type="dxa"/>
            <w:shd w:val="clear" w:color="auto" w:fill="C6D9F1" w:themeFill="text2" w:themeFillTint="33"/>
          </w:tcPr>
          <w:p w:rsidR="00B57F3D" w:rsidRPr="007F1C6E" w:rsidRDefault="0080387B" w:rsidP="003761AB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 xml:space="preserve">Filière de formation / </w:t>
            </w:r>
            <w:r w:rsidR="00B57F3D" w:rsidRPr="00B57F3D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 xml:space="preserve">Etude </w:t>
            </w:r>
            <w:proofErr w:type="spellStart"/>
            <w:r w:rsidR="00B57F3D" w:rsidRPr="00B57F3D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postdiplôme</w:t>
            </w:r>
            <w:proofErr w:type="spellEnd"/>
            <w:r w:rsidR="00B57F3D" w:rsidRPr="00B57F3D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 xml:space="preserve"> ES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F96C14" w:rsidRPr="007F1C6E" w:rsidRDefault="00D30522" w:rsidP="00613B6F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</w:pP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instrText xml:space="preserve"> FORMTEXT </w:instrTex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fldChar w:fldCharType="separate"/>
            </w:r>
            <w:bookmarkStart w:id="0" w:name="_GoBack"/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bookmarkEnd w:id="0"/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fldChar w:fldCharType="end"/>
            </w:r>
          </w:p>
        </w:tc>
      </w:tr>
      <w:tr w:rsidR="003761AB" w:rsidRPr="007F1C6E" w:rsidTr="00557261">
        <w:trPr>
          <w:trHeight w:val="654"/>
        </w:trPr>
        <w:tc>
          <w:tcPr>
            <w:tcW w:w="3379" w:type="dxa"/>
            <w:shd w:val="clear" w:color="auto" w:fill="C6D9F1" w:themeFill="text2" w:themeFillTint="33"/>
          </w:tcPr>
          <w:p w:rsidR="003761AB" w:rsidRDefault="003761AB" w:rsidP="00E02DE7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Titre / P</w:t>
            </w:r>
            <w:r w:rsidRPr="00B57F3D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rofession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3761AB" w:rsidRPr="00B479B5" w:rsidRDefault="003761AB" w:rsidP="00040C04">
            <w:pPr>
              <w:spacing w:before="120" w:after="120"/>
              <w:rPr>
                <w:rFonts w:cs="Arial"/>
                <w:color w:val="404040" w:themeColor="text1" w:themeTint="BF"/>
              </w:rPr>
            </w:pP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instrText xml:space="preserve"> FORMTEXT </w:instrTex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fldChar w:fldCharType="separate"/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t> </w:t>
            </w:r>
            <w:r w:rsidRPr="000D6CC8">
              <w:rPr>
                <w:rFonts w:cs="Arial"/>
                <w:color w:val="404040" w:themeColor="text1" w:themeTint="BF"/>
                <w:sz w:val="20"/>
                <w:szCs w:val="20"/>
                <w:lang w:val="fr-CH"/>
              </w:rPr>
              <w:fldChar w:fldCharType="end"/>
            </w:r>
          </w:p>
        </w:tc>
      </w:tr>
      <w:tr w:rsidR="007F1C6E" w:rsidRPr="007F1C6E" w:rsidTr="00557261">
        <w:trPr>
          <w:trHeight w:val="654"/>
        </w:trPr>
        <w:tc>
          <w:tcPr>
            <w:tcW w:w="3379" w:type="dxa"/>
            <w:shd w:val="clear" w:color="auto" w:fill="C6D9F1" w:themeFill="text2" w:themeFillTint="33"/>
          </w:tcPr>
          <w:p w:rsidR="007F1C6E" w:rsidRPr="007F1C6E" w:rsidRDefault="00B57F3D" w:rsidP="00E02DE7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7F1C6E" w:rsidRPr="00B479B5" w:rsidRDefault="007F1C6E" w:rsidP="00040C04">
            <w:pPr>
              <w:spacing w:before="120" w:after="120"/>
              <w:rPr>
                <w:rFonts w:cs="Arial"/>
                <w:color w:val="404040" w:themeColor="text1" w:themeTint="BF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1C6E">
              <w:rPr>
                <w:rFonts w:cs="Arial"/>
                <w:color w:val="404040" w:themeColor="text1" w:themeTint="BF"/>
                <w:lang w:val="fr-CH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6E45DC" w:rsidRPr="007F1C6E" w:rsidTr="00557261">
        <w:tc>
          <w:tcPr>
            <w:tcW w:w="3379" w:type="dxa"/>
            <w:shd w:val="clear" w:color="auto" w:fill="C6D9F1" w:themeFill="text2" w:themeFillTint="33"/>
          </w:tcPr>
          <w:p w:rsidR="00E02DE7" w:rsidRPr="00E02DE7" w:rsidRDefault="00B57F3D" w:rsidP="007F6CEF">
            <w:pPr>
              <w:spacing w:before="120" w:after="120"/>
              <w:rPr>
                <w:rFonts w:cs="Arial"/>
                <w:b/>
                <w:i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F96C14" w:rsidRPr="007F1C6E" w:rsidRDefault="00040C04" w:rsidP="00DC7766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u w:val="single"/>
                <w:lang w:val="fr-CH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1C6E">
              <w:rPr>
                <w:rFonts w:cs="Arial"/>
                <w:color w:val="404040" w:themeColor="text1" w:themeTint="BF"/>
                <w:lang w:val="fr-CH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E02DE7" w:rsidRPr="007F1C6E" w:rsidTr="00557261">
        <w:tc>
          <w:tcPr>
            <w:tcW w:w="3379" w:type="dxa"/>
            <w:shd w:val="clear" w:color="auto" w:fill="C6D9F1" w:themeFill="text2" w:themeFillTint="33"/>
          </w:tcPr>
          <w:p w:rsidR="00E02DE7" w:rsidRPr="007F1C6E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Tél. fixe / portable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E02DE7" w:rsidRPr="007F1C6E" w:rsidRDefault="00E02DE7" w:rsidP="003C7EAC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u w:val="single"/>
                <w:lang w:val="fr-CH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1C6E">
              <w:rPr>
                <w:rFonts w:cs="Arial"/>
                <w:color w:val="404040" w:themeColor="text1" w:themeTint="BF"/>
                <w:lang w:val="fr-CH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E02DE7" w:rsidRPr="006E45DC" w:rsidTr="00557261">
        <w:tc>
          <w:tcPr>
            <w:tcW w:w="3379" w:type="dxa"/>
            <w:shd w:val="clear" w:color="auto" w:fill="C6D9F1" w:themeFill="text2" w:themeFillTint="33"/>
          </w:tcPr>
          <w:p w:rsidR="00E02DE7" w:rsidRPr="00B479B5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E02DE7" w:rsidRPr="00B479B5" w:rsidRDefault="00E02DE7" w:rsidP="003C7EAC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u w:val="single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E02DE7" w:rsidRPr="006E45DC" w:rsidTr="00557261">
        <w:tc>
          <w:tcPr>
            <w:tcW w:w="3379" w:type="dxa"/>
            <w:shd w:val="clear" w:color="auto" w:fill="C6D9F1" w:themeFill="text2" w:themeFillTint="33"/>
          </w:tcPr>
          <w:p w:rsidR="00E02DE7" w:rsidRPr="00E02DE7" w:rsidRDefault="00B57F3D" w:rsidP="003C7EAC">
            <w:pPr>
              <w:spacing w:before="120" w:after="120"/>
              <w:rPr>
                <w:rFonts w:cs="Arial"/>
                <w:b/>
                <w:i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Année de naissance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E02DE7" w:rsidRPr="00B479B5" w:rsidRDefault="00E02DE7" w:rsidP="003C7EAC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u w:val="single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E02DE7" w:rsidRPr="006E45DC" w:rsidTr="00557261">
        <w:tc>
          <w:tcPr>
            <w:tcW w:w="3379" w:type="dxa"/>
            <w:shd w:val="clear" w:color="auto" w:fill="C6D9F1" w:themeFill="text2" w:themeFillTint="33"/>
          </w:tcPr>
          <w:p w:rsidR="00E02DE7" w:rsidRPr="00B479B5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>Langue-s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E02DE7" w:rsidRPr="00B479B5" w:rsidRDefault="00E02DE7" w:rsidP="003C7EAC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u w:val="single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E02DE7" w:rsidRPr="006E45DC" w:rsidTr="00557261">
        <w:tc>
          <w:tcPr>
            <w:tcW w:w="3379" w:type="dxa"/>
            <w:shd w:val="clear" w:color="auto" w:fill="C6D9F1" w:themeFill="text2" w:themeFillTint="33"/>
          </w:tcPr>
          <w:p w:rsidR="00E02DE7" w:rsidRPr="00B57F3D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 w:rsidRPr="00B57F3D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Langue-s possible-s pour la procédure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E02DE7" w:rsidRPr="00B479B5" w:rsidRDefault="00E02DE7" w:rsidP="003C7EAC">
            <w:pPr>
              <w:spacing w:before="120" w:after="120"/>
              <w:rPr>
                <w:rFonts w:cs="Arial"/>
                <w:color w:val="404040" w:themeColor="text1" w:themeTint="BF"/>
                <w:sz w:val="20"/>
                <w:szCs w:val="20"/>
                <w:u w:val="single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B57F3D" w:rsidRPr="006E45DC" w:rsidTr="00557261">
        <w:tc>
          <w:tcPr>
            <w:tcW w:w="3379" w:type="dxa"/>
            <w:shd w:val="clear" w:color="auto" w:fill="C6D9F1" w:themeFill="text2" w:themeFillTint="33"/>
          </w:tcPr>
          <w:p w:rsidR="00B57F3D" w:rsidRPr="00B57F3D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Emploi actuel / fonction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B57F3D" w:rsidRPr="00B479B5" w:rsidRDefault="00613B6F" w:rsidP="003C7EAC">
            <w:pPr>
              <w:spacing w:before="120" w:after="120"/>
              <w:rPr>
                <w:rFonts w:cs="Arial"/>
                <w:color w:val="404040" w:themeColor="text1" w:themeTint="BF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B57F3D" w:rsidRPr="006E45DC" w:rsidTr="00557261">
        <w:tc>
          <w:tcPr>
            <w:tcW w:w="3379" w:type="dxa"/>
            <w:shd w:val="clear" w:color="auto" w:fill="C6D9F1" w:themeFill="text2" w:themeFillTint="33"/>
          </w:tcPr>
          <w:p w:rsidR="00B57F3D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Employeur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B57F3D" w:rsidRPr="00B479B5" w:rsidRDefault="00613B6F" w:rsidP="003C7EAC">
            <w:pPr>
              <w:spacing w:before="120" w:after="120"/>
              <w:rPr>
                <w:rFonts w:cs="Arial"/>
                <w:color w:val="404040" w:themeColor="text1" w:themeTint="BF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B57F3D" w:rsidRPr="00B57F3D" w:rsidTr="00557261">
        <w:tc>
          <w:tcPr>
            <w:tcW w:w="3379" w:type="dxa"/>
            <w:shd w:val="clear" w:color="auto" w:fill="C6D9F1" w:themeFill="text2" w:themeFillTint="33"/>
          </w:tcPr>
          <w:p w:rsidR="00B57F3D" w:rsidRDefault="00B57F3D" w:rsidP="003C7EAC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Lien avec la formation ES actuelle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B57F3D" w:rsidRPr="00B57F3D" w:rsidRDefault="00613B6F" w:rsidP="003C7EAC">
            <w:pPr>
              <w:spacing w:before="120" w:after="120"/>
              <w:rPr>
                <w:rFonts w:cs="Arial"/>
                <w:color w:val="404040" w:themeColor="text1" w:themeTint="BF"/>
                <w:lang w:val="fr-CH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79B5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B57F3D" w:rsidRPr="000020AF" w:rsidTr="00557261">
        <w:tc>
          <w:tcPr>
            <w:tcW w:w="3379" w:type="dxa"/>
            <w:shd w:val="clear" w:color="auto" w:fill="C6D9F1" w:themeFill="text2" w:themeFillTint="33"/>
          </w:tcPr>
          <w:p w:rsidR="00B57F3D" w:rsidRDefault="00B57F3D" w:rsidP="000020AF">
            <w:pPr>
              <w:spacing w:before="120" w:after="120"/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 xml:space="preserve">Conflit d’intérêt </w:t>
            </w:r>
            <w:r w:rsidR="000020AF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év.</w:t>
            </w: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 xml:space="preserve"> (</w:t>
            </w:r>
            <w:r w:rsidR="000020AF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 xml:space="preserve">par ex. </w:t>
            </w:r>
            <w:r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lien avec prestataire de formation particulier</w:t>
            </w:r>
            <w:r w:rsidR="000020AF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)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B57F3D" w:rsidRPr="00B57F3D" w:rsidRDefault="00613B6F" w:rsidP="003C7EAC">
            <w:pPr>
              <w:spacing w:before="120" w:after="120"/>
              <w:rPr>
                <w:rFonts w:cs="Arial"/>
                <w:color w:val="404040" w:themeColor="text1" w:themeTint="BF"/>
                <w:lang w:val="fr-CH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0AF">
              <w:rPr>
                <w:rFonts w:cs="Arial"/>
                <w:color w:val="404040" w:themeColor="text1" w:themeTint="BF"/>
                <w:lang w:val="fr-CH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  <w:tr w:rsidR="006E45DC" w:rsidRPr="000020AF" w:rsidTr="00557261">
        <w:tc>
          <w:tcPr>
            <w:tcW w:w="3379" w:type="dxa"/>
            <w:shd w:val="clear" w:color="auto" w:fill="C6D9F1" w:themeFill="text2" w:themeFillTint="33"/>
          </w:tcPr>
          <w:p w:rsidR="00F96C14" w:rsidRPr="000020AF" w:rsidRDefault="00B57F3D" w:rsidP="00DC7766">
            <w:pPr>
              <w:spacing w:before="240" w:after="240"/>
              <w:rPr>
                <w:rFonts w:cs="Arial"/>
                <w:b/>
                <w:sz w:val="20"/>
                <w:szCs w:val="20"/>
                <w:lang w:val="fr-CH"/>
              </w:rPr>
            </w:pPr>
            <w:r w:rsidRPr="000020AF">
              <w:rPr>
                <w:rFonts w:cs="Arial"/>
                <w:b/>
                <w:color w:val="404040" w:themeColor="text1" w:themeTint="BF"/>
                <w:sz w:val="20"/>
                <w:szCs w:val="20"/>
                <w:lang w:val="fr-CH"/>
              </w:rPr>
              <w:t>Date et signature</w:t>
            </w:r>
          </w:p>
        </w:tc>
        <w:tc>
          <w:tcPr>
            <w:tcW w:w="5647" w:type="dxa"/>
            <w:shd w:val="clear" w:color="auto" w:fill="DBE5F1" w:themeFill="accent1" w:themeFillTint="33"/>
          </w:tcPr>
          <w:p w:rsidR="00F96C14" w:rsidRPr="000020AF" w:rsidRDefault="008A71C5" w:rsidP="00DC7766">
            <w:pPr>
              <w:spacing w:before="240" w:after="240"/>
              <w:rPr>
                <w:rFonts w:cs="Arial"/>
                <w:sz w:val="20"/>
                <w:szCs w:val="20"/>
                <w:lang w:val="fr-CH"/>
              </w:rPr>
            </w:pPr>
            <w:r w:rsidRPr="00B479B5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0AF">
              <w:rPr>
                <w:rFonts w:cs="Arial"/>
                <w:color w:val="404040" w:themeColor="text1" w:themeTint="BF"/>
                <w:lang w:val="fr-CH"/>
              </w:rPr>
              <w:instrText xml:space="preserve"> FORMTEXT </w:instrText>
            </w:r>
            <w:r w:rsidRPr="00B479B5">
              <w:rPr>
                <w:rFonts w:cs="Arial"/>
                <w:color w:val="404040" w:themeColor="text1" w:themeTint="BF"/>
              </w:rPr>
            </w:r>
            <w:r w:rsidRPr="00B479B5">
              <w:rPr>
                <w:rFonts w:cs="Arial"/>
                <w:color w:val="404040" w:themeColor="text1" w:themeTint="BF"/>
              </w:rPr>
              <w:fldChar w:fldCharType="separate"/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t> </w:t>
            </w:r>
            <w:r w:rsidRPr="00B479B5">
              <w:rPr>
                <w:rFonts w:cs="Arial"/>
                <w:color w:val="404040" w:themeColor="text1" w:themeTint="BF"/>
              </w:rPr>
              <w:fldChar w:fldCharType="end"/>
            </w:r>
          </w:p>
        </w:tc>
      </w:tr>
    </w:tbl>
    <w:p w:rsidR="00F96C14" w:rsidRDefault="00F96C14" w:rsidP="00613B6F">
      <w:pPr>
        <w:widowControl w:val="0"/>
        <w:spacing w:after="120" w:line="240" w:lineRule="auto"/>
        <w:rPr>
          <w:rFonts w:cs="Arial"/>
          <w:color w:val="FFFFFF" w:themeColor="background1"/>
          <w:lang w:val="fr-CH"/>
        </w:rPr>
      </w:pPr>
    </w:p>
    <w:p w:rsidR="00613B6F" w:rsidRPr="00613B6F" w:rsidRDefault="00613B6F" w:rsidP="00613B6F">
      <w:pPr>
        <w:shd w:val="clear" w:color="auto" w:fill="F2F2F2"/>
        <w:spacing w:after="60" w:line="240" w:lineRule="auto"/>
        <w:rPr>
          <w:rFonts w:eastAsia="Times New Roman" w:cs="Arial"/>
          <w:lang w:val="fr-CH" w:eastAsia="fr-FR"/>
        </w:rPr>
      </w:pPr>
      <w:r w:rsidRPr="00613B6F">
        <w:rPr>
          <w:rFonts w:eastAsia="Times New Roman" w:cs="Arial"/>
          <w:lang w:val="fr-CH" w:eastAsia="fr-FR"/>
        </w:rPr>
        <w:t xml:space="preserve">En renvoyant le formulaire rempli à </w:t>
      </w:r>
      <w:hyperlink r:id="rId8" w:history="1">
        <w:r w:rsidRPr="00613B6F">
          <w:rPr>
            <w:rFonts w:eastAsia="Times New Roman" w:cs="Arial"/>
            <w:color w:val="0000FF"/>
            <w:u w:val="single"/>
            <w:lang w:val="fr-CH" w:eastAsia="fr-FR"/>
          </w:rPr>
          <w:t>katrin.arnold@odasante.ch</w:t>
        </w:r>
      </w:hyperlink>
      <w:r w:rsidRPr="00613B6F">
        <w:rPr>
          <w:rFonts w:eastAsia="Times New Roman" w:cs="Arial"/>
          <w:lang w:val="fr-CH" w:eastAsia="fr-FR"/>
        </w:rPr>
        <w:br/>
        <w:t>vous confirmez que</w:t>
      </w:r>
    </w:p>
    <w:p w:rsidR="00613B6F" w:rsidRPr="00613B6F" w:rsidRDefault="00613B6F" w:rsidP="00613B6F">
      <w:pPr>
        <w:numPr>
          <w:ilvl w:val="0"/>
          <w:numId w:val="13"/>
        </w:numPr>
        <w:shd w:val="clear" w:color="auto" w:fill="F2F2F2"/>
        <w:spacing w:after="60" w:line="240" w:lineRule="auto"/>
        <w:rPr>
          <w:rFonts w:eastAsia="Times New Roman" w:cs="Arial"/>
          <w:bCs/>
          <w:lang w:val="fr-CH" w:eastAsia="fr-FR"/>
        </w:rPr>
      </w:pPr>
      <w:r w:rsidRPr="00613B6F">
        <w:rPr>
          <w:rFonts w:eastAsia="Times New Roman" w:cs="Arial"/>
          <w:lang w:val="fr-CH" w:eastAsia="fr-FR"/>
        </w:rPr>
        <w:t>vous souhaitez figurer sur la liste des experts professionnels potentiels</w:t>
      </w:r>
    </w:p>
    <w:p w:rsidR="00613B6F" w:rsidRPr="00613B6F" w:rsidRDefault="00613B6F" w:rsidP="00613B6F">
      <w:pPr>
        <w:numPr>
          <w:ilvl w:val="0"/>
          <w:numId w:val="13"/>
        </w:numPr>
        <w:shd w:val="clear" w:color="auto" w:fill="F2F2F2"/>
        <w:spacing w:after="60" w:line="240" w:lineRule="auto"/>
        <w:rPr>
          <w:rFonts w:eastAsia="Times New Roman" w:cs="Arial"/>
          <w:color w:val="000000"/>
          <w:lang w:val="fr-CH" w:eastAsia="fr-FR"/>
        </w:rPr>
      </w:pPr>
      <w:r w:rsidRPr="00613B6F">
        <w:rPr>
          <w:rFonts w:eastAsia="Times New Roman" w:cs="Arial"/>
          <w:bCs/>
          <w:lang w:val="fr-CH" w:eastAsia="fr-FR"/>
        </w:rPr>
        <w:t>le cas échéant, le Secrétariat d’Etat à l’éducation, à la recherche et à l’innovation SEFRI peut vous demander si vous souhaitez être désigné-e comme expert-e spécialisé-e dans le cadre d’une procédure de reconnaissance spécifique et d’une procédure de vérification de reconnaissance de la filière de formation ou d’étude postdiplôme ES</w:t>
      </w:r>
      <w:r w:rsidRPr="00613B6F">
        <w:rPr>
          <w:rFonts w:eastAsia="Times New Roman" w:cs="Arial"/>
          <w:color w:val="000000"/>
          <w:lang w:val="fr-CH" w:eastAsia="fr-FR"/>
        </w:rPr>
        <w:t>.</w:t>
      </w:r>
    </w:p>
    <w:sectPr w:rsidR="00613B6F" w:rsidRPr="00613B6F" w:rsidSect="007E45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BD" w:rsidRDefault="008F4DBD" w:rsidP="00FD0094">
      <w:pPr>
        <w:spacing w:after="0" w:line="240" w:lineRule="auto"/>
      </w:pPr>
      <w:r>
        <w:separator/>
      </w:r>
    </w:p>
  </w:endnote>
  <w:endnote w:type="continuationSeparator" w:id="0">
    <w:p w:rsidR="008F4DBD" w:rsidRDefault="008F4DBD" w:rsidP="00F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BD" w:rsidRDefault="008F4DBD" w:rsidP="00FD0094">
      <w:pPr>
        <w:spacing w:after="0" w:line="240" w:lineRule="auto"/>
      </w:pPr>
      <w:r>
        <w:separator/>
      </w:r>
    </w:p>
  </w:footnote>
  <w:footnote w:type="continuationSeparator" w:id="0">
    <w:p w:rsidR="008F4DBD" w:rsidRDefault="008F4DBD" w:rsidP="00F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BD" w:rsidRPr="006E45DC" w:rsidRDefault="00285ACA">
    <w:pPr>
      <w:pStyle w:val="Kopfzeile"/>
      <w:rPr>
        <w:color w:val="FFFFFF" w:themeColor="background1"/>
      </w:rPr>
    </w:pPr>
    <w:r w:rsidRPr="006E45DC"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-438150</wp:posOffset>
          </wp:positionV>
          <wp:extent cx="7553325" cy="10679430"/>
          <wp:effectExtent l="0" t="0" r="9525" b="7620"/>
          <wp:wrapNone/>
          <wp:docPr id="2" name="Grafik 2" descr="briefvorlage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vorlage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B07"/>
    <w:multiLevelType w:val="hybridMultilevel"/>
    <w:tmpl w:val="D60649DA"/>
    <w:lvl w:ilvl="0" w:tplc="5388F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FC"/>
    <w:multiLevelType w:val="hybridMultilevel"/>
    <w:tmpl w:val="7AD266E4"/>
    <w:lvl w:ilvl="0" w:tplc="B6D80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7CA"/>
    <w:multiLevelType w:val="hybridMultilevel"/>
    <w:tmpl w:val="A75CFA0A"/>
    <w:lvl w:ilvl="0" w:tplc="A84E2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58BB"/>
    <w:multiLevelType w:val="hybridMultilevel"/>
    <w:tmpl w:val="70ACE2FE"/>
    <w:lvl w:ilvl="0" w:tplc="3B0C9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7FEC"/>
    <w:multiLevelType w:val="hybridMultilevel"/>
    <w:tmpl w:val="9C1ED3C6"/>
    <w:lvl w:ilvl="0" w:tplc="3B0C9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0E6"/>
    <w:multiLevelType w:val="multilevel"/>
    <w:tmpl w:val="C8CE3B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A32AC1"/>
    <w:multiLevelType w:val="multilevel"/>
    <w:tmpl w:val="BDE8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C6526B"/>
    <w:multiLevelType w:val="multilevel"/>
    <w:tmpl w:val="15DA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E13CDE"/>
    <w:multiLevelType w:val="multilevel"/>
    <w:tmpl w:val="E8D01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A726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B628BB"/>
    <w:multiLevelType w:val="hybridMultilevel"/>
    <w:tmpl w:val="AC1C23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E6D12"/>
    <w:multiLevelType w:val="hybridMultilevel"/>
    <w:tmpl w:val="16B69E48"/>
    <w:lvl w:ilvl="0" w:tplc="3B0C9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80324"/>
    <w:multiLevelType w:val="hybridMultilevel"/>
    <w:tmpl w:val="6F4629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OEa7F7peHYzXjz8SVuOX1uLmJQLZRyE+C3sHDv/BYICWGZCFFlVRqKOFXI6VLq8PBQFjisoo2jJdcQ1yChgR1g==" w:salt="0kCb5QIVDt5L8RZ2SXY8L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E"/>
    <w:rsid w:val="000020AF"/>
    <w:rsid w:val="00040C04"/>
    <w:rsid w:val="00041200"/>
    <w:rsid w:val="0008408D"/>
    <w:rsid w:val="000869D6"/>
    <w:rsid w:val="000A6B81"/>
    <w:rsid w:val="000E7E49"/>
    <w:rsid w:val="001062C2"/>
    <w:rsid w:val="00107278"/>
    <w:rsid w:val="001426DB"/>
    <w:rsid w:val="001565E2"/>
    <w:rsid w:val="001946AC"/>
    <w:rsid w:val="001A41E3"/>
    <w:rsid w:val="001A6351"/>
    <w:rsid w:val="001D2ACE"/>
    <w:rsid w:val="001E1777"/>
    <w:rsid w:val="001F6294"/>
    <w:rsid w:val="00201F61"/>
    <w:rsid w:val="00243015"/>
    <w:rsid w:val="00247F95"/>
    <w:rsid w:val="00265CC2"/>
    <w:rsid w:val="00285ACA"/>
    <w:rsid w:val="00286083"/>
    <w:rsid w:val="00286386"/>
    <w:rsid w:val="00293356"/>
    <w:rsid w:val="002B295F"/>
    <w:rsid w:val="002C0285"/>
    <w:rsid w:val="00302660"/>
    <w:rsid w:val="003252B8"/>
    <w:rsid w:val="0034026D"/>
    <w:rsid w:val="00350AD8"/>
    <w:rsid w:val="003634BA"/>
    <w:rsid w:val="00365032"/>
    <w:rsid w:val="00365904"/>
    <w:rsid w:val="00370B4A"/>
    <w:rsid w:val="0037135C"/>
    <w:rsid w:val="00374126"/>
    <w:rsid w:val="003761AB"/>
    <w:rsid w:val="003767F8"/>
    <w:rsid w:val="00381F0E"/>
    <w:rsid w:val="0038639F"/>
    <w:rsid w:val="00393A7C"/>
    <w:rsid w:val="00397236"/>
    <w:rsid w:val="003C3CA1"/>
    <w:rsid w:val="003E06D4"/>
    <w:rsid w:val="003F1622"/>
    <w:rsid w:val="003F2F55"/>
    <w:rsid w:val="004051C2"/>
    <w:rsid w:val="00405E29"/>
    <w:rsid w:val="004104EC"/>
    <w:rsid w:val="00444DDB"/>
    <w:rsid w:val="00454533"/>
    <w:rsid w:val="00467321"/>
    <w:rsid w:val="00476A52"/>
    <w:rsid w:val="00482657"/>
    <w:rsid w:val="004B0269"/>
    <w:rsid w:val="004C4B2C"/>
    <w:rsid w:val="004D716F"/>
    <w:rsid w:val="00516E98"/>
    <w:rsid w:val="00554C1C"/>
    <w:rsid w:val="00557261"/>
    <w:rsid w:val="00587971"/>
    <w:rsid w:val="005D36C1"/>
    <w:rsid w:val="005E6F11"/>
    <w:rsid w:val="00611C62"/>
    <w:rsid w:val="00613B6F"/>
    <w:rsid w:val="0062258E"/>
    <w:rsid w:val="00624CF3"/>
    <w:rsid w:val="006364CE"/>
    <w:rsid w:val="00662191"/>
    <w:rsid w:val="00683476"/>
    <w:rsid w:val="006C5CE1"/>
    <w:rsid w:val="006E45DC"/>
    <w:rsid w:val="006E7731"/>
    <w:rsid w:val="00721D90"/>
    <w:rsid w:val="007276D1"/>
    <w:rsid w:val="0076313E"/>
    <w:rsid w:val="007661E2"/>
    <w:rsid w:val="0077407D"/>
    <w:rsid w:val="007755BE"/>
    <w:rsid w:val="00777387"/>
    <w:rsid w:val="00797B9C"/>
    <w:rsid w:val="007C601D"/>
    <w:rsid w:val="007E0583"/>
    <w:rsid w:val="007E4521"/>
    <w:rsid w:val="007E653E"/>
    <w:rsid w:val="007F1C6E"/>
    <w:rsid w:val="007F6CEF"/>
    <w:rsid w:val="0080387B"/>
    <w:rsid w:val="00810CAA"/>
    <w:rsid w:val="00836419"/>
    <w:rsid w:val="00845287"/>
    <w:rsid w:val="0084712F"/>
    <w:rsid w:val="00866E25"/>
    <w:rsid w:val="008742C5"/>
    <w:rsid w:val="00882074"/>
    <w:rsid w:val="008906FC"/>
    <w:rsid w:val="008A6AE7"/>
    <w:rsid w:val="008A71C5"/>
    <w:rsid w:val="008B6317"/>
    <w:rsid w:val="008B7AEB"/>
    <w:rsid w:val="008D1562"/>
    <w:rsid w:val="008D26CC"/>
    <w:rsid w:val="008D7D11"/>
    <w:rsid w:val="008F4DBD"/>
    <w:rsid w:val="0091409E"/>
    <w:rsid w:val="00955C80"/>
    <w:rsid w:val="00974759"/>
    <w:rsid w:val="00975C15"/>
    <w:rsid w:val="009B2536"/>
    <w:rsid w:val="009B5825"/>
    <w:rsid w:val="009B63BE"/>
    <w:rsid w:val="009E230E"/>
    <w:rsid w:val="009E3600"/>
    <w:rsid w:val="00A11140"/>
    <w:rsid w:val="00A13B9C"/>
    <w:rsid w:val="00A16D99"/>
    <w:rsid w:val="00A32313"/>
    <w:rsid w:val="00A64CDF"/>
    <w:rsid w:val="00AA19F4"/>
    <w:rsid w:val="00AB5004"/>
    <w:rsid w:val="00AC5141"/>
    <w:rsid w:val="00AD5A52"/>
    <w:rsid w:val="00B275EB"/>
    <w:rsid w:val="00B334BC"/>
    <w:rsid w:val="00B42730"/>
    <w:rsid w:val="00B43AC6"/>
    <w:rsid w:val="00B445F6"/>
    <w:rsid w:val="00B479B5"/>
    <w:rsid w:val="00B57F3D"/>
    <w:rsid w:val="00B6464C"/>
    <w:rsid w:val="00B65F29"/>
    <w:rsid w:val="00B82EEF"/>
    <w:rsid w:val="00BA1246"/>
    <w:rsid w:val="00BA1B29"/>
    <w:rsid w:val="00BB47E0"/>
    <w:rsid w:val="00BB7F64"/>
    <w:rsid w:val="00BC6FBE"/>
    <w:rsid w:val="00BD5858"/>
    <w:rsid w:val="00C014F5"/>
    <w:rsid w:val="00C1283A"/>
    <w:rsid w:val="00C33DAB"/>
    <w:rsid w:val="00C34CB3"/>
    <w:rsid w:val="00C4778F"/>
    <w:rsid w:val="00C50050"/>
    <w:rsid w:val="00C6298E"/>
    <w:rsid w:val="00C64E27"/>
    <w:rsid w:val="00C73458"/>
    <w:rsid w:val="00C76639"/>
    <w:rsid w:val="00C9409C"/>
    <w:rsid w:val="00CB611C"/>
    <w:rsid w:val="00CD7493"/>
    <w:rsid w:val="00CF057F"/>
    <w:rsid w:val="00CF5062"/>
    <w:rsid w:val="00CF5A2D"/>
    <w:rsid w:val="00D30522"/>
    <w:rsid w:val="00D5015F"/>
    <w:rsid w:val="00D86678"/>
    <w:rsid w:val="00DA179E"/>
    <w:rsid w:val="00DA3DAC"/>
    <w:rsid w:val="00DB00DC"/>
    <w:rsid w:val="00DB0601"/>
    <w:rsid w:val="00DB4BB6"/>
    <w:rsid w:val="00DD1935"/>
    <w:rsid w:val="00DD1C24"/>
    <w:rsid w:val="00DD3A1F"/>
    <w:rsid w:val="00E02D71"/>
    <w:rsid w:val="00E02DE7"/>
    <w:rsid w:val="00E30540"/>
    <w:rsid w:val="00E30F4A"/>
    <w:rsid w:val="00E4551D"/>
    <w:rsid w:val="00E667A8"/>
    <w:rsid w:val="00EB0560"/>
    <w:rsid w:val="00ED3A1D"/>
    <w:rsid w:val="00EE6E61"/>
    <w:rsid w:val="00EF48A5"/>
    <w:rsid w:val="00EF71D1"/>
    <w:rsid w:val="00F23543"/>
    <w:rsid w:val="00F23636"/>
    <w:rsid w:val="00F24616"/>
    <w:rsid w:val="00F44B48"/>
    <w:rsid w:val="00F50A92"/>
    <w:rsid w:val="00F63DD5"/>
    <w:rsid w:val="00F85D5C"/>
    <w:rsid w:val="00F96C14"/>
    <w:rsid w:val="00FA748E"/>
    <w:rsid w:val="00FD0094"/>
    <w:rsid w:val="00FE2FE4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F4F314E"/>
  <w15:docId w15:val="{A02B4BC1-BECE-46B3-B75B-3FAB1C72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298E"/>
    <w:pPr>
      <w:keepNext/>
      <w:keepLines/>
      <w:spacing w:after="0" w:line="240" w:lineRule="auto"/>
      <w:outlineLvl w:val="0"/>
    </w:pPr>
    <w:rPr>
      <w:rFonts w:eastAsia="Times New Roman" w:cs="Arial"/>
      <w:b/>
      <w:bCs/>
      <w:snapToGrid w:val="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5D5D"/>
      <w:sz w:val="17"/>
      <w:szCs w:val="17"/>
      <w:lang w:eastAsia="de-CH"/>
    </w:rPr>
  </w:style>
  <w:style w:type="paragraph" w:styleId="Listenabsatz">
    <w:name w:val="List Paragraph"/>
    <w:basedOn w:val="Standard"/>
    <w:uiPriority w:val="34"/>
    <w:qFormat/>
    <w:rsid w:val="002430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298E"/>
    <w:rPr>
      <w:rFonts w:eastAsia="Times New Roman" w:cs="Arial"/>
      <w:b/>
      <w:bCs/>
      <w:snapToGrid w:val="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1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66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094"/>
  </w:style>
  <w:style w:type="paragraph" w:styleId="Fuzeile">
    <w:name w:val="footer"/>
    <w:basedOn w:val="Standard"/>
    <w:link w:val="FuzeileZchn"/>
    <w:uiPriority w:val="99"/>
    <w:unhideWhenUsed/>
    <w:rsid w:val="00FD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094"/>
  </w:style>
  <w:style w:type="paragraph" w:styleId="KeinLeerraum">
    <w:name w:val="No Spacing"/>
    <w:uiPriority w:val="1"/>
    <w:qFormat/>
    <w:rsid w:val="00370B4A"/>
    <w:pPr>
      <w:spacing w:after="0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F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2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arnold@oda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B375-5889-408B-91F9-851D3E9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Knecht</dc:creator>
  <cp:lastModifiedBy>Tete, Valerie</cp:lastModifiedBy>
  <cp:revision>10</cp:revision>
  <cp:lastPrinted>2014-01-16T09:48:00Z</cp:lastPrinted>
  <dcterms:created xsi:type="dcterms:W3CDTF">2021-02-08T09:56:00Z</dcterms:created>
  <dcterms:modified xsi:type="dcterms:W3CDTF">2021-02-15T12:50:00Z</dcterms:modified>
</cp:coreProperties>
</file>