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8" w:rsidRPr="00E36FAC" w:rsidRDefault="00C35758" w:rsidP="00C666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5758" w:rsidRPr="00E36FAC" w:rsidRDefault="00C35758" w:rsidP="00C666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73EA" w:rsidRPr="00E36FAC" w:rsidRDefault="00E973EA" w:rsidP="00E973E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</w:p>
    <w:p w:rsidR="00237185" w:rsidRPr="00E36FAC" w:rsidRDefault="00237185" w:rsidP="00642069">
      <w:pPr>
        <w:pStyle w:val="StandardWeb"/>
        <w:contextualSpacing/>
        <w:rPr>
          <w:rFonts w:ascii="Arial" w:hAnsi="Arial" w:cs="Arial"/>
          <w:sz w:val="22"/>
          <w:szCs w:val="22"/>
        </w:rPr>
      </w:pPr>
    </w:p>
    <w:p w:rsidR="00237185" w:rsidRPr="00E36FAC" w:rsidRDefault="00237185" w:rsidP="00642069">
      <w:pPr>
        <w:pStyle w:val="StandardWeb"/>
        <w:contextualSpacing/>
        <w:rPr>
          <w:rFonts w:ascii="Arial" w:hAnsi="Arial" w:cs="Arial"/>
          <w:sz w:val="22"/>
          <w:szCs w:val="22"/>
        </w:rPr>
      </w:pPr>
    </w:p>
    <w:p w:rsidR="003B4A50" w:rsidRPr="00E36FAC" w:rsidRDefault="00EE2F24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sz w:val="22"/>
          <w:szCs w:val="22"/>
          <w:lang w:val="it-IT"/>
        </w:rPr>
        <w:br/>
      </w:r>
      <w:r w:rsidRPr="00E36FAC">
        <w:rPr>
          <w:rFonts w:ascii="Arial" w:hAnsi="Arial" w:cs="Arial"/>
          <w:sz w:val="22"/>
          <w:szCs w:val="22"/>
          <w:lang w:val="it-IT"/>
        </w:rPr>
        <w:br/>
      </w:r>
      <w:r w:rsidR="003B4A50" w:rsidRPr="00E36FAC">
        <w:rPr>
          <w:rFonts w:ascii="Arial" w:hAnsi="Arial" w:cs="Arial"/>
          <w:lang w:val="it-IT"/>
        </w:rPr>
        <w:t>Giugno 2018</w:t>
      </w:r>
      <w:bookmarkStart w:id="0" w:name="_GoBack"/>
      <w:bookmarkEnd w:id="0"/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Cara cliente, </w:t>
      </w:r>
      <w:proofErr w:type="gramStart"/>
      <w:r w:rsidRPr="00E36FAC">
        <w:rPr>
          <w:rFonts w:ascii="Arial" w:hAnsi="Arial" w:cs="Arial"/>
          <w:lang w:val="it-IT"/>
        </w:rPr>
        <w:t>caro</w:t>
      </w:r>
      <w:proofErr w:type="gramEnd"/>
      <w:r w:rsidRPr="00E36FAC">
        <w:rPr>
          <w:rFonts w:ascii="Arial" w:hAnsi="Arial" w:cs="Arial"/>
          <w:lang w:val="it-IT"/>
        </w:rPr>
        <w:t xml:space="preserve"> cliente,</w:t>
      </w: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Secondo una decisione del Tribunale amministrativo federale del settembre 2017, il materiale per la cura delle ferite utilizzato dalle infermiere e dagli infermieri non è più rimborsato </w:t>
      </w:r>
      <w:proofErr w:type="gramStart"/>
      <w:r w:rsidRPr="00E36FAC">
        <w:rPr>
          <w:rFonts w:ascii="Arial" w:hAnsi="Arial" w:cs="Arial"/>
          <w:lang w:val="it-IT"/>
        </w:rPr>
        <w:t>dalle casse malat</w:t>
      </w:r>
      <w:r w:rsidR="003F457E" w:rsidRPr="00E36FAC">
        <w:rPr>
          <w:rFonts w:ascii="Arial" w:hAnsi="Arial" w:cs="Arial"/>
          <w:lang w:val="it-IT"/>
        </w:rPr>
        <w:t>i</w:t>
      </w:r>
      <w:proofErr w:type="gramEnd"/>
      <w:r w:rsidRPr="00E36FAC">
        <w:rPr>
          <w:rFonts w:ascii="Arial" w:hAnsi="Arial" w:cs="Arial"/>
          <w:lang w:val="it-IT"/>
        </w:rPr>
        <w:t xml:space="preserve">, ma dai comuni o </w:t>
      </w:r>
      <w:r w:rsidR="000F655A" w:rsidRPr="00E36FAC">
        <w:rPr>
          <w:rFonts w:ascii="Arial" w:hAnsi="Arial" w:cs="Arial"/>
          <w:lang w:val="it-IT"/>
        </w:rPr>
        <w:t xml:space="preserve">dai </w:t>
      </w:r>
      <w:r w:rsidRPr="00E36FAC">
        <w:rPr>
          <w:rFonts w:ascii="Arial" w:hAnsi="Arial" w:cs="Arial"/>
          <w:lang w:val="it-IT"/>
        </w:rPr>
        <w:t>cantoni.</w:t>
      </w: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>Questa inaspettata decisione ha messo i comuni e i cantoni con le spalle al muro. Prima di ottenere un rimborso, le strutture devono essere adattate.</w:t>
      </w: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Questo ritardo </w:t>
      </w:r>
      <w:proofErr w:type="gramStart"/>
      <w:r w:rsidRPr="00E36FAC">
        <w:rPr>
          <w:rFonts w:ascii="Arial" w:hAnsi="Arial" w:cs="Arial"/>
          <w:lang w:val="it-IT"/>
        </w:rPr>
        <w:t>mi</w:t>
      </w:r>
      <w:proofErr w:type="gramEnd"/>
      <w:r w:rsidRPr="00E36FAC">
        <w:rPr>
          <w:rFonts w:ascii="Arial" w:hAnsi="Arial" w:cs="Arial"/>
          <w:lang w:val="it-IT"/>
        </w:rPr>
        <w:t>/ci mette in difficoltà finanziarie. Alcune fatture sono già state rifiutate mentre i cantoni non sono ancora in grado di prendersene carico. In questo momento, ogni cassa malati applica questa decisione in modo diverso.</w:t>
      </w: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>Per le ragioni sopra citate, sfortunatamente non posso offrire un trattamento professionale per curare la sua ferita.</w:t>
      </w: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Rimango / rimaniamo a sua disposizione per </w:t>
      </w:r>
      <w:proofErr w:type="gramStart"/>
      <w:r w:rsidRPr="00E36FAC">
        <w:rPr>
          <w:rFonts w:ascii="Arial" w:hAnsi="Arial" w:cs="Arial"/>
          <w:lang w:val="it-IT"/>
        </w:rPr>
        <w:t>ulteriori</w:t>
      </w:r>
      <w:proofErr w:type="gramEnd"/>
      <w:r w:rsidRPr="00E36FAC">
        <w:rPr>
          <w:rFonts w:ascii="Arial" w:hAnsi="Arial" w:cs="Arial"/>
          <w:lang w:val="it-IT"/>
        </w:rPr>
        <w:t xml:space="preserve"> informazioni.</w:t>
      </w: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</w:p>
    <w:p w:rsidR="003B4A50" w:rsidRPr="00E36FAC" w:rsidRDefault="003B4A50" w:rsidP="003B4A50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>Cordiali saluti,</w:t>
      </w:r>
    </w:p>
    <w:p w:rsidR="003F457E" w:rsidRPr="00E36FAC" w:rsidRDefault="003F457E">
      <w:pPr>
        <w:rPr>
          <w:rFonts w:ascii="Arial" w:eastAsia="Times New Roman" w:hAnsi="Arial" w:cs="Arial"/>
          <w:sz w:val="20"/>
          <w:szCs w:val="20"/>
          <w:lang w:val="it-IT" w:eastAsia="de-CH"/>
        </w:rPr>
      </w:pPr>
      <w:r w:rsidRPr="00E36FAC">
        <w:rPr>
          <w:rFonts w:ascii="Arial" w:hAnsi="Arial" w:cs="Arial"/>
          <w:lang w:val="it-IT"/>
        </w:rPr>
        <w:br w:type="page"/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sz w:val="22"/>
          <w:szCs w:val="22"/>
          <w:lang w:val="it-IT"/>
        </w:rPr>
        <w:lastRenderedPageBreak/>
        <w:br/>
      </w:r>
      <w:r w:rsidRPr="00E36FAC">
        <w:rPr>
          <w:rFonts w:ascii="Arial" w:hAnsi="Arial" w:cs="Arial"/>
          <w:lang w:val="it-IT"/>
        </w:rPr>
        <w:t>Giugno 2018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Cara cliente, </w:t>
      </w:r>
      <w:proofErr w:type="gramStart"/>
      <w:r w:rsidRPr="00E36FAC">
        <w:rPr>
          <w:rFonts w:ascii="Arial" w:hAnsi="Arial" w:cs="Arial"/>
          <w:lang w:val="it-IT"/>
        </w:rPr>
        <w:t>caro</w:t>
      </w:r>
      <w:proofErr w:type="gramEnd"/>
      <w:r w:rsidRPr="00E36FAC">
        <w:rPr>
          <w:rFonts w:ascii="Arial" w:hAnsi="Arial" w:cs="Arial"/>
          <w:lang w:val="it-IT"/>
        </w:rPr>
        <w:t xml:space="preserve"> cliente,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Secondo una decisione del Tribunale amministrativo federale del settembre 2017, il materiale per la cura delle ferite utilizzato dalle infermiere e dagli infermieri non è più rimborsato </w:t>
      </w:r>
      <w:proofErr w:type="gramStart"/>
      <w:r w:rsidRPr="00E36FAC">
        <w:rPr>
          <w:rFonts w:ascii="Arial" w:hAnsi="Arial" w:cs="Arial"/>
          <w:lang w:val="it-IT"/>
        </w:rPr>
        <w:t>dalle casse malati</w:t>
      </w:r>
      <w:proofErr w:type="gramEnd"/>
      <w:r w:rsidRPr="00E36FAC">
        <w:rPr>
          <w:rFonts w:ascii="Arial" w:hAnsi="Arial" w:cs="Arial"/>
          <w:lang w:val="it-IT"/>
        </w:rPr>
        <w:t>, ma dai comuni o cantoni.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>Questa inaspettata decisione ha messo i comuni e i cantoni con le spalle al muro. Prima di ottenere un rimborso, le strutture devono essere adattate.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Questo ritardo </w:t>
      </w:r>
      <w:proofErr w:type="gramStart"/>
      <w:r w:rsidRPr="00E36FAC">
        <w:rPr>
          <w:rFonts w:ascii="Arial" w:hAnsi="Arial" w:cs="Arial"/>
          <w:lang w:val="it-IT"/>
        </w:rPr>
        <w:t>mi</w:t>
      </w:r>
      <w:proofErr w:type="gramEnd"/>
      <w:r w:rsidRPr="00E36FAC">
        <w:rPr>
          <w:rFonts w:ascii="Arial" w:hAnsi="Arial" w:cs="Arial"/>
          <w:lang w:val="it-IT"/>
        </w:rPr>
        <w:t>/ci mette in difficoltà finanziarie. Alcune fatture sono già state rifiutate mentre i cantoni non sono ancora in grado di prendersene carico. In questo momento, ogni cassa malati applica questa decisione in modo diverso.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>Per lei, come cliente, non dovrebbero comunque esserci cambiamenti e non ci saranno costi aggiuntivi a suo carico.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 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 xml:space="preserve">Rimango / rimaniamo a sua disposizione per </w:t>
      </w:r>
      <w:proofErr w:type="gramStart"/>
      <w:r w:rsidRPr="00E36FAC">
        <w:rPr>
          <w:rFonts w:ascii="Arial" w:hAnsi="Arial" w:cs="Arial"/>
          <w:lang w:val="it-IT"/>
        </w:rPr>
        <w:t>ulteriori</w:t>
      </w:r>
      <w:proofErr w:type="gramEnd"/>
      <w:r w:rsidRPr="00E36FAC">
        <w:rPr>
          <w:rFonts w:ascii="Arial" w:hAnsi="Arial" w:cs="Arial"/>
          <w:lang w:val="it-IT"/>
        </w:rPr>
        <w:t xml:space="preserve"> informazioni.</w:t>
      </w: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</w:p>
    <w:p w:rsidR="003F457E" w:rsidRPr="00E36FAC" w:rsidRDefault="003F457E" w:rsidP="003F457E">
      <w:pPr>
        <w:pStyle w:val="HTMLVorformatiert"/>
        <w:rPr>
          <w:rFonts w:ascii="Arial" w:hAnsi="Arial" w:cs="Arial"/>
          <w:lang w:val="it-IT"/>
        </w:rPr>
      </w:pPr>
      <w:r w:rsidRPr="00E36FAC">
        <w:rPr>
          <w:rFonts w:ascii="Arial" w:hAnsi="Arial" w:cs="Arial"/>
          <w:lang w:val="it-IT"/>
        </w:rPr>
        <w:t>Cordiali saluti,</w:t>
      </w:r>
    </w:p>
    <w:p w:rsidR="003B4A50" w:rsidRPr="00E36FAC" w:rsidRDefault="003B4A50" w:rsidP="003F457E">
      <w:pPr>
        <w:rPr>
          <w:rFonts w:ascii="Arial" w:hAnsi="Arial" w:cs="Arial"/>
          <w:lang w:val="fr-CH"/>
        </w:rPr>
      </w:pPr>
    </w:p>
    <w:sectPr w:rsidR="003B4A50" w:rsidRPr="00E36FAC" w:rsidSect="00FB76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B7" w:rsidRDefault="00F470B7" w:rsidP="00DF1BE4">
      <w:r>
        <w:separator/>
      </w:r>
    </w:p>
  </w:endnote>
  <w:endnote w:type="continuationSeparator" w:id="0">
    <w:p w:rsidR="00F470B7" w:rsidRDefault="00F470B7" w:rsidP="00DF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B7" w:rsidRDefault="00F470B7" w:rsidP="00DF1BE4">
      <w:r>
        <w:separator/>
      </w:r>
    </w:p>
  </w:footnote>
  <w:footnote w:type="continuationSeparator" w:id="0">
    <w:p w:rsidR="00F470B7" w:rsidRDefault="00F470B7" w:rsidP="00DF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162F5"/>
    <w:multiLevelType w:val="hybridMultilevel"/>
    <w:tmpl w:val="75CC72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B40"/>
    <w:multiLevelType w:val="hybridMultilevel"/>
    <w:tmpl w:val="46323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17C9"/>
    <w:multiLevelType w:val="hybridMultilevel"/>
    <w:tmpl w:val="6E1EE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55C"/>
    <w:multiLevelType w:val="hybridMultilevel"/>
    <w:tmpl w:val="8A4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B5F76"/>
    <w:multiLevelType w:val="hybridMultilevel"/>
    <w:tmpl w:val="A34AB8EC"/>
    <w:lvl w:ilvl="0" w:tplc="50B0F140">
      <w:start w:val="460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C26B9"/>
    <w:multiLevelType w:val="hybridMultilevel"/>
    <w:tmpl w:val="8C400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C"/>
    <w:rsid w:val="0000023F"/>
    <w:rsid w:val="00013770"/>
    <w:rsid w:val="0002500B"/>
    <w:rsid w:val="00033581"/>
    <w:rsid w:val="00061A99"/>
    <w:rsid w:val="00063539"/>
    <w:rsid w:val="00084B29"/>
    <w:rsid w:val="0009417D"/>
    <w:rsid w:val="000A3220"/>
    <w:rsid w:val="000B1015"/>
    <w:rsid w:val="000F655A"/>
    <w:rsid w:val="001063E6"/>
    <w:rsid w:val="001233F7"/>
    <w:rsid w:val="00144251"/>
    <w:rsid w:val="001C3855"/>
    <w:rsid w:val="001D3DFA"/>
    <w:rsid w:val="00216A06"/>
    <w:rsid w:val="002255A1"/>
    <w:rsid w:val="00225FE2"/>
    <w:rsid w:val="00237185"/>
    <w:rsid w:val="00265BC1"/>
    <w:rsid w:val="00287465"/>
    <w:rsid w:val="002A2944"/>
    <w:rsid w:val="002A428C"/>
    <w:rsid w:val="002C3CD6"/>
    <w:rsid w:val="002C44E1"/>
    <w:rsid w:val="00317C4D"/>
    <w:rsid w:val="003215ED"/>
    <w:rsid w:val="00343AA2"/>
    <w:rsid w:val="003459F7"/>
    <w:rsid w:val="0035740B"/>
    <w:rsid w:val="00363DDF"/>
    <w:rsid w:val="00392E10"/>
    <w:rsid w:val="003B4A50"/>
    <w:rsid w:val="003C4C39"/>
    <w:rsid w:val="003F457E"/>
    <w:rsid w:val="004B0A06"/>
    <w:rsid w:val="004B5990"/>
    <w:rsid w:val="004B6390"/>
    <w:rsid w:val="004C32B6"/>
    <w:rsid w:val="004F48C6"/>
    <w:rsid w:val="004F694C"/>
    <w:rsid w:val="00520EF6"/>
    <w:rsid w:val="00522E21"/>
    <w:rsid w:val="00566B32"/>
    <w:rsid w:val="005D7A06"/>
    <w:rsid w:val="00603217"/>
    <w:rsid w:val="006410A6"/>
    <w:rsid w:val="00642069"/>
    <w:rsid w:val="006873A4"/>
    <w:rsid w:val="0069254D"/>
    <w:rsid w:val="0069410B"/>
    <w:rsid w:val="006A5F5C"/>
    <w:rsid w:val="006B2851"/>
    <w:rsid w:val="006E2D0F"/>
    <w:rsid w:val="006F106D"/>
    <w:rsid w:val="00706C34"/>
    <w:rsid w:val="0073656D"/>
    <w:rsid w:val="00754AA1"/>
    <w:rsid w:val="007646CB"/>
    <w:rsid w:val="007B2666"/>
    <w:rsid w:val="007E43AA"/>
    <w:rsid w:val="00800023"/>
    <w:rsid w:val="00844B78"/>
    <w:rsid w:val="008967C5"/>
    <w:rsid w:val="008C7B6F"/>
    <w:rsid w:val="008E79E5"/>
    <w:rsid w:val="00915B57"/>
    <w:rsid w:val="009546FF"/>
    <w:rsid w:val="00985891"/>
    <w:rsid w:val="009B168E"/>
    <w:rsid w:val="009B6FB5"/>
    <w:rsid w:val="00A102E3"/>
    <w:rsid w:val="00A122AF"/>
    <w:rsid w:val="00A1616B"/>
    <w:rsid w:val="00A23C12"/>
    <w:rsid w:val="00A63136"/>
    <w:rsid w:val="00A86FEF"/>
    <w:rsid w:val="00AB2F2D"/>
    <w:rsid w:val="00AB32CB"/>
    <w:rsid w:val="00AC4110"/>
    <w:rsid w:val="00AE0106"/>
    <w:rsid w:val="00B1443D"/>
    <w:rsid w:val="00B15A55"/>
    <w:rsid w:val="00B2381C"/>
    <w:rsid w:val="00B24AF7"/>
    <w:rsid w:val="00B25A26"/>
    <w:rsid w:val="00B27D49"/>
    <w:rsid w:val="00B475E3"/>
    <w:rsid w:val="00B65610"/>
    <w:rsid w:val="00B7100C"/>
    <w:rsid w:val="00B71332"/>
    <w:rsid w:val="00B92A1F"/>
    <w:rsid w:val="00B932AB"/>
    <w:rsid w:val="00BB5B81"/>
    <w:rsid w:val="00BB5D1A"/>
    <w:rsid w:val="00BB6A87"/>
    <w:rsid w:val="00BC29A0"/>
    <w:rsid w:val="00C03DC9"/>
    <w:rsid w:val="00C14F1D"/>
    <w:rsid w:val="00C3344B"/>
    <w:rsid w:val="00C35758"/>
    <w:rsid w:val="00C5446B"/>
    <w:rsid w:val="00C549D9"/>
    <w:rsid w:val="00C6665D"/>
    <w:rsid w:val="00C800EA"/>
    <w:rsid w:val="00C953AC"/>
    <w:rsid w:val="00CA56E9"/>
    <w:rsid w:val="00CB3581"/>
    <w:rsid w:val="00CC2972"/>
    <w:rsid w:val="00CD363C"/>
    <w:rsid w:val="00D64933"/>
    <w:rsid w:val="00D659E5"/>
    <w:rsid w:val="00D6621D"/>
    <w:rsid w:val="00DA7EE4"/>
    <w:rsid w:val="00DB0FB5"/>
    <w:rsid w:val="00DE01D4"/>
    <w:rsid w:val="00DE0F2D"/>
    <w:rsid w:val="00DF1BE4"/>
    <w:rsid w:val="00DF6BF6"/>
    <w:rsid w:val="00DF6E81"/>
    <w:rsid w:val="00E1571A"/>
    <w:rsid w:val="00E2380A"/>
    <w:rsid w:val="00E27E6F"/>
    <w:rsid w:val="00E36FAC"/>
    <w:rsid w:val="00E45833"/>
    <w:rsid w:val="00E7725E"/>
    <w:rsid w:val="00E86793"/>
    <w:rsid w:val="00E973EA"/>
    <w:rsid w:val="00EC1C8D"/>
    <w:rsid w:val="00ED2528"/>
    <w:rsid w:val="00ED6777"/>
    <w:rsid w:val="00EE2F24"/>
    <w:rsid w:val="00EE5D64"/>
    <w:rsid w:val="00F0664E"/>
    <w:rsid w:val="00F10000"/>
    <w:rsid w:val="00F37268"/>
    <w:rsid w:val="00F377E0"/>
    <w:rsid w:val="00F470B7"/>
    <w:rsid w:val="00FB5112"/>
    <w:rsid w:val="00FB76D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81C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4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603217"/>
    <w:pPr>
      <w:keepNext/>
      <w:outlineLvl w:val="3"/>
    </w:pPr>
    <w:rPr>
      <w:rFonts w:ascii="Tahoma" w:eastAsia="Times" w:hAnsi="Tahoma" w:cs="Times New Roman"/>
      <w:b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4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92E1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392E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1B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BE4"/>
  </w:style>
  <w:style w:type="paragraph" w:styleId="Fuzeile">
    <w:name w:val="footer"/>
    <w:basedOn w:val="Standard"/>
    <w:link w:val="FuzeileZchn"/>
    <w:uiPriority w:val="99"/>
    <w:unhideWhenUsed/>
    <w:rsid w:val="00DF1B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BE4"/>
  </w:style>
  <w:style w:type="character" w:customStyle="1" w:styleId="berschrift4Zchn">
    <w:name w:val="Überschrift 4 Zchn"/>
    <w:basedOn w:val="Absatz-Standardschriftart"/>
    <w:link w:val="berschrift4"/>
    <w:rsid w:val="00603217"/>
    <w:rPr>
      <w:rFonts w:ascii="Tahoma" w:eastAsia="Times" w:hAnsi="Tahoma" w:cs="Times New Roman"/>
      <w:b/>
      <w:sz w:val="48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4A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4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4A50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3B4A50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3B4A50"/>
    <w:rPr>
      <w:i/>
      <w:iCs/>
    </w:rPr>
  </w:style>
  <w:style w:type="character" w:customStyle="1" w:styleId="st">
    <w:name w:val="st"/>
    <w:basedOn w:val="Absatz-Standardschriftart"/>
    <w:rsid w:val="003B4A50"/>
  </w:style>
  <w:style w:type="character" w:styleId="Hervorhebung">
    <w:name w:val="Emphasis"/>
    <w:basedOn w:val="Absatz-Standardschriftart"/>
    <w:uiPriority w:val="20"/>
    <w:qFormat/>
    <w:rsid w:val="003B4A50"/>
    <w:rPr>
      <w:i/>
      <w:iCs/>
    </w:rPr>
  </w:style>
  <w:style w:type="paragraph" w:customStyle="1" w:styleId="nvcaub">
    <w:name w:val="nvcaub"/>
    <w:basedOn w:val="Standard"/>
    <w:rsid w:val="003B4A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q8lrlc">
    <w:name w:val="q8lrlc"/>
    <w:basedOn w:val="Absatz-Standardschriftart"/>
    <w:rsid w:val="003B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81C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4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603217"/>
    <w:pPr>
      <w:keepNext/>
      <w:outlineLvl w:val="3"/>
    </w:pPr>
    <w:rPr>
      <w:rFonts w:ascii="Tahoma" w:eastAsia="Times" w:hAnsi="Tahoma" w:cs="Times New Roman"/>
      <w:b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4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92E1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392E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1B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BE4"/>
  </w:style>
  <w:style w:type="paragraph" w:styleId="Fuzeile">
    <w:name w:val="footer"/>
    <w:basedOn w:val="Standard"/>
    <w:link w:val="FuzeileZchn"/>
    <w:uiPriority w:val="99"/>
    <w:unhideWhenUsed/>
    <w:rsid w:val="00DF1B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BE4"/>
  </w:style>
  <w:style w:type="character" w:customStyle="1" w:styleId="berschrift4Zchn">
    <w:name w:val="Überschrift 4 Zchn"/>
    <w:basedOn w:val="Absatz-Standardschriftart"/>
    <w:link w:val="berschrift4"/>
    <w:rsid w:val="00603217"/>
    <w:rPr>
      <w:rFonts w:ascii="Tahoma" w:eastAsia="Times" w:hAnsi="Tahoma" w:cs="Times New Roman"/>
      <w:b/>
      <w:sz w:val="48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4A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4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4A50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3B4A50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3B4A50"/>
    <w:rPr>
      <w:i/>
      <w:iCs/>
    </w:rPr>
  </w:style>
  <w:style w:type="character" w:customStyle="1" w:styleId="st">
    <w:name w:val="st"/>
    <w:basedOn w:val="Absatz-Standardschriftart"/>
    <w:rsid w:val="003B4A50"/>
  </w:style>
  <w:style w:type="character" w:styleId="Hervorhebung">
    <w:name w:val="Emphasis"/>
    <w:basedOn w:val="Absatz-Standardschriftart"/>
    <w:uiPriority w:val="20"/>
    <w:qFormat/>
    <w:rsid w:val="003B4A50"/>
    <w:rPr>
      <w:i/>
      <w:iCs/>
    </w:rPr>
  </w:style>
  <w:style w:type="paragraph" w:customStyle="1" w:styleId="nvcaub">
    <w:name w:val="nvcaub"/>
    <w:basedOn w:val="Standard"/>
    <w:rsid w:val="003B4A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q8lrlc">
    <w:name w:val="q8lrlc"/>
    <w:basedOn w:val="Absatz-Standardschriftart"/>
    <w:rsid w:val="003B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1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1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SBK Geschäftsstelle Schweiz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Truttmann</dc:creator>
  <cp:lastModifiedBy>Denise Biedermann</cp:lastModifiedBy>
  <cp:revision>3</cp:revision>
  <cp:lastPrinted>2018-01-21T15:33:00Z</cp:lastPrinted>
  <dcterms:created xsi:type="dcterms:W3CDTF">2018-07-12T12:59:00Z</dcterms:created>
  <dcterms:modified xsi:type="dcterms:W3CDTF">2018-07-26T11:48:00Z</dcterms:modified>
</cp:coreProperties>
</file>